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50DC78" w14:textId="44D90B0E" w:rsidR="00DC63DE" w:rsidRDefault="00DC63DE" w:rsidP="00DC63DE">
      <w:r w:rsidRPr="00DC63DE">
        <w:rPr>
          <w:u w:val="single"/>
        </w:rPr>
        <w:t>Wu Kai</w:t>
      </w:r>
      <w:r>
        <w:tab/>
        <w:t>National Use (2007)</w:t>
      </w:r>
      <w:r w:rsidR="00414A00">
        <w:t xml:space="preserve"> </w:t>
      </w:r>
      <w:r>
        <w:t>No.15</w:t>
      </w:r>
    </w:p>
    <w:tbl>
      <w:tblPr>
        <w:tblStyle w:val="TableGrid"/>
        <w:tblW w:w="0" w:type="auto"/>
        <w:tblLook w:val="04A0" w:firstRow="1" w:lastRow="0" w:firstColumn="1" w:lastColumn="0" w:noHBand="0" w:noVBand="1"/>
      </w:tblPr>
      <w:tblGrid>
        <w:gridCol w:w="2278"/>
        <w:gridCol w:w="2284"/>
        <w:gridCol w:w="855"/>
        <w:gridCol w:w="1958"/>
        <w:gridCol w:w="1975"/>
      </w:tblGrid>
      <w:tr w:rsidR="00DC63DE" w14:paraId="689E7780" w14:textId="77777777" w:rsidTr="00885E69">
        <w:trPr>
          <w:trHeight w:val="530"/>
        </w:trPr>
        <w:tc>
          <w:tcPr>
            <w:tcW w:w="2278" w:type="dxa"/>
          </w:tcPr>
          <w:p w14:paraId="6D4DE15F" w14:textId="28DD5FA5" w:rsidR="00DC63DE" w:rsidRDefault="00DC63DE" w:rsidP="00DC63DE">
            <w:r w:rsidRPr="000309A1">
              <w:t>Property Owner</w:t>
            </w:r>
          </w:p>
        </w:tc>
        <w:tc>
          <w:tcPr>
            <w:tcW w:w="7072" w:type="dxa"/>
            <w:gridSpan w:val="4"/>
          </w:tcPr>
          <w:p w14:paraId="1F2BA67B" w14:textId="4075D2F4" w:rsidR="00DC63DE" w:rsidRDefault="00DC63DE" w:rsidP="00DC63DE">
            <w:r w:rsidRPr="00683DFE">
              <w:t>Cummins Fuel System</w:t>
            </w:r>
            <w:r w:rsidR="0079600D">
              <w:t>s</w:t>
            </w:r>
            <w:r w:rsidRPr="00683DFE">
              <w:t xml:space="preserve"> (Wuhan) Co., Ltd.</w:t>
            </w:r>
          </w:p>
        </w:tc>
      </w:tr>
      <w:tr w:rsidR="00DC63DE" w14:paraId="6E6B83CA" w14:textId="77777777" w:rsidTr="00885E69">
        <w:trPr>
          <w:trHeight w:val="530"/>
        </w:trPr>
        <w:tc>
          <w:tcPr>
            <w:tcW w:w="2278" w:type="dxa"/>
          </w:tcPr>
          <w:p w14:paraId="225B59E5" w14:textId="4FAB107C" w:rsidR="00DC63DE" w:rsidRDefault="00DC63DE" w:rsidP="00DC63DE">
            <w:r w:rsidRPr="000309A1">
              <w:t>Location</w:t>
            </w:r>
          </w:p>
        </w:tc>
        <w:tc>
          <w:tcPr>
            <w:tcW w:w="7072" w:type="dxa"/>
            <w:gridSpan w:val="4"/>
          </w:tcPr>
          <w:p w14:paraId="4400D155" w14:textId="629E34B3" w:rsidR="00DC63DE" w:rsidRDefault="00DC63DE" w:rsidP="00DC63DE">
            <w:r w:rsidRPr="00683DFE">
              <w:t>Plot 22MB, Wuhan Economic and Technological Development Zone</w:t>
            </w:r>
          </w:p>
        </w:tc>
      </w:tr>
      <w:tr w:rsidR="00DC63DE" w14:paraId="16629976" w14:textId="77777777" w:rsidTr="00885E69">
        <w:trPr>
          <w:trHeight w:val="530"/>
        </w:trPr>
        <w:tc>
          <w:tcPr>
            <w:tcW w:w="2278" w:type="dxa"/>
          </w:tcPr>
          <w:p w14:paraId="2DABDB63" w14:textId="5D3A4826" w:rsidR="00DC63DE" w:rsidRDefault="0098716A" w:rsidP="0098716A">
            <w:r w:rsidRPr="0098716A">
              <w:t xml:space="preserve">Plot </w:t>
            </w:r>
            <w:r w:rsidR="00DC63DE" w:rsidRPr="000309A1">
              <w:t>No.</w:t>
            </w:r>
          </w:p>
        </w:tc>
        <w:tc>
          <w:tcPr>
            <w:tcW w:w="2284" w:type="dxa"/>
          </w:tcPr>
          <w:p w14:paraId="350C3A4F" w14:textId="77777777" w:rsidR="00DC63DE" w:rsidRDefault="00DC63DE" w:rsidP="00DC63DE"/>
        </w:tc>
        <w:tc>
          <w:tcPr>
            <w:tcW w:w="2813" w:type="dxa"/>
            <w:gridSpan w:val="2"/>
          </w:tcPr>
          <w:p w14:paraId="3125BE45" w14:textId="1DEE69EF" w:rsidR="00DC63DE" w:rsidRDefault="00DC63DE" w:rsidP="00DC63DE">
            <w:r w:rsidRPr="00B83177">
              <w:t>Drawing No.</w:t>
            </w:r>
          </w:p>
        </w:tc>
        <w:tc>
          <w:tcPr>
            <w:tcW w:w="1975" w:type="dxa"/>
          </w:tcPr>
          <w:p w14:paraId="1001212E" w14:textId="6D17B424" w:rsidR="00DC63DE" w:rsidRDefault="00885E69" w:rsidP="00DC63DE">
            <w:r w:rsidRPr="00885E69">
              <w:t>74.50-17.00</w:t>
            </w:r>
          </w:p>
        </w:tc>
      </w:tr>
      <w:tr w:rsidR="00DC63DE" w14:paraId="319717FB" w14:textId="77777777" w:rsidTr="00885E69">
        <w:trPr>
          <w:trHeight w:val="530"/>
        </w:trPr>
        <w:tc>
          <w:tcPr>
            <w:tcW w:w="2278" w:type="dxa"/>
          </w:tcPr>
          <w:p w14:paraId="5FA5FCBC" w14:textId="6B185916" w:rsidR="00DC63DE" w:rsidRDefault="00DC63DE" w:rsidP="00DC63DE">
            <w:r w:rsidRPr="000309A1">
              <w:t>Type of land (use)</w:t>
            </w:r>
          </w:p>
        </w:tc>
        <w:tc>
          <w:tcPr>
            <w:tcW w:w="2284" w:type="dxa"/>
          </w:tcPr>
          <w:p w14:paraId="7DDDB353" w14:textId="4B505AAA" w:rsidR="00DC63DE" w:rsidRDefault="00DC63DE" w:rsidP="00DC63DE">
            <w:r w:rsidRPr="00462EE4">
              <w:t>Industrial Land</w:t>
            </w:r>
          </w:p>
        </w:tc>
        <w:tc>
          <w:tcPr>
            <w:tcW w:w="2813" w:type="dxa"/>
            <w:gridSpan w:val="2"/>
          </w:tcPr>
          <w:p w14:paraId="3D358119" w14:textId="5E62C4DF" w:rsidR="00DC63DE" w:rsidRDefault="00DC63DE" w:rsidP="00DC63DE">
            <w:r w:rsidRPr="00B83177">
              <w:t>Acquired Price</w:t>
            </w:r>
          </w:p>
        </w:tc>
        <w:tc>
          <w:tcPr>
            <w:tcW w:w="1975" w:type="dxa"/>
          </w:tcPr>
          <w:p w14:paraId="48A65EFE" w14:textId="77777777" w:rsidR="00DC63DE" w:rsidRDefault="00DC63DE" w:rsidP="00DC63DE"/>
        </w:tc>
      </w:tr>
      <w:tr w:rsidR="00DC63DE" w14:paraId="38B29D08" w14:textId="77777777" w:rsidTr="00885E69">
        <w:trPr>
          <w:trHeight w:val="521"/>
        </w:trPr>
        <w:tc>
          <w:tcPr>
            <w:tcW w:w="2278" w:type="dxa"/>
          </w:tcPr>
          <w:p w14:paraId="0C7FCCA2" w14:textId="201E9C8D" w:rsidR="00DC63DE" w:rsidRDefault="00DC63DE" w:rsidP="00DC63DE">
            <w:r w:rsidRPr="000309A1">
              <w:t>Type of Right of Use</w:t>
            </w:r>
          </w:p>
        </w:tc>
        <w:tc>
          <w:tcPr>
            <w:tcW w:w="2284" w:type="dxa"/>
          </w:tcPr>
          <w:p w14:paraId="1DDA0B2A" w14:textId="64B30BAA" w:rsidR="00DC63DE" w:rsidRDefault="00DC63DE" w:rsidP="00DC63DE">
            <w:r w:rsidRPr="00462EE4">
              <w:t>Transfer</w:t>
            </w:r>
          </w:p>
        </w:tc>
        <w:tc>
          <w:tcPr>
            <w:tcW w:w="2813" w:type="dxa"/>
            <w:gridSpan w:val="2"/>
          </w:tcPr>
          <w:p w14:paraId="50EB1975" w14:textId="0E27910E" w:rsidR="00DC63DE" w:rsidRDefault="00DC63DE" w:rsidP="00DC63DE">
            <w:r w:rsidRPr="00B83177">
              <w:t>Termination date</w:t>
            </w:r>
          </w:p>
        </w:tc>
        <w:tc>
          <w:tcPr>
            <w:tcW w:w="1975" w:type="dxa"/>
          </w:tcPr>
          <w:p w14:paraId="663C771E" w14:textId="5081EB1D" w:rsidR="00DC63DE" w:rsidRDefault="00885E69" w:rsidP="00DC63DE">
            <w:r w:rsidRPr="00885E69">
              <w:t>Until April 28, 2057</w:t>
            </w:r>
          </w:p>
        </w:tc>
      </w:tr>
      <w:tr w:rsidR="00885E69" w14:paraId="782BEF5F" w14:textId="77777777" w:rsidTr="00885E69">
        <w:trPr>
          <w:trHeight w:val="449"/>
        </w:trPr>
        <w:tc>
          <w:tcPr>
            <w:tcW w:w="2278" w:type="dxa"/>
            <w:vMerge w:val="restart"/>
          </w:tcPr>
          <w:p w14:paraId="373EFB4C" w14:textId="516894EE" w:rsidR="00885E69" w:rsidRDefault="00885E69" w:rsidP="00885E69">
            <w:r w:rsidRPr="000309A1">
              <w:t>Area of the right of use</w:t>
            </w:r>
          </w:p>
        </w:tc>
        <w:tc>
          <w:tcPr>
            <w:tcW w:w="2284" w:type="dxa"/>
            <w:vMerge w:val="restart"/>
          </w:tcPr>
          <w:p w14:paraId="063B5FB7" w14:textId="6F2C3C3B" w:rsidR="00885E69" w:rsidRDefault="00885E69" w:rsidP="00885E69">
            <w:r w:rsidRPr="00462EE4">
              <w:t>19</w:t>
            </w:r>
            <w:r>
              <w:t>,</w:t>
            </w:r>
            <w:r w:rsidRPr="00462EE4">
              <w:t>903.44 M2</w:t>
            </w:r>
          </w:p>
        </w:tc>
        <w:tc>
          <w:tcPr>
            <w:tcW w:w="855" w:type="dxa"/>
            <w:vMerge w:val="restart"/>
          </w:tcPr>
          <w:p w14:paraId="2ED39F70" w14:textId="07C6EEC9" w:rsidR="00885E69" w:rsidRDefault="00885E69" w:rsidP="00885E69">
            <w:r w:rsidRPr="00885E69">
              <w:t>Among them</w:t>
            </w:r>
          </w:p>
        </w:tc>
        <w:tc>
          <w:tcPr>
            <w:tcW w:w="1958" w:type="dxa"/>
          </w:tcPr>
          <w:p w14:paraId="3968EFA7" w14:textId="737739FD" w:rsidR="00885E69" w:rsidRDefault="00885E69" w:rsidP="00885E69">
            <w:r w:rsidRPr="00037047">
              <w:t>Exclusive use area</w:t>
            </w:r>
          </w:p>
        </w:tc>
        <w:tc>
          <w:tcPr>
            <w:tcW w:w="1975" w:type="dxa"/>
          </w:tcPr>
          <w:p w14:paraId="079848C2" w14:textId="42B9DB79" w:rsidR="00885E69" w:rsidRDefault="00885E69" w:rsidP="0098716A">
            <w:pPr>
              <w:jc w:val="right"/>
            </w:pPr>
            <w:r w:rsidRPr="00885E69">
              <w:t>19</w:t>
            </w:r>
            <w:r>
              <w:t>,</w:t>
            </w:r>
            <w:r w:rsidRPr="00885E69">
              <w:t>903.44 M2</w:t>
            </w:r>
          </w:p>
        </w:tc>
      </w:tr>
      <w:tr w:rsidR="00885E69" w14:paraId="319B534A" w14:textId="77777777" w:rsidTr="00885E69">
        <w:trPr>
          <w:trHeight w:val="431"/>
        </w:trPr>
        <w:tc>
          <w:tcPr>
            <w:tcW w:w="2278" w:type="dxa"/>
            <w:vMerge/>
          </w:tcPr>
          <w:p w14:paraId="4BD959C1" w14:textId="77777777" w:rsidR="00885E69" w:rsidRPr="000309A1" w:rsidRDefault="00885E69" w:rsidP="00885E69"/>
        </w:tc>
        <w:tc>
          <w:tcPr>
            <w:tcW w:w="2284" w:type="dxa"/>
            <w:vMerge/>
          </w:tcPr>
          <w:p w14:paraId="6C55272A" w14:textId="77777777" w:rsidR="00885E69" w:rsidRPr="00462EE4" w:rsidRDefault="00885E69" w:rsidP="00885E69"/>
        </w:tc>
        <w:tc>
          <w:tcPr>
            <w:tcW w:w="855" w:type="dxa"/>
            <w:vMerge/>
          </w:tcPr>
          <w:p w14:paraId="19CC5F3C" w14:textId="77777777" w:rsidR="00885E69" w:rsidRDefault="00885E69" w:rsidP="00885E69"/>
        </w:tc>
        <w:tc>
          <w:tcPr>
            <w:tcW w:w="1958" w:type="dxa"/>
          </w:tcPr>
          <w:p w14:paraId="51BA8516" w14:textId="3FF89AFE" w:rsidR="00885E69" w:rsidRDefault="00885E69" w:rsidP="00885E69">
            <w:r w:rsidRPr="00037047">
              <w:t>Apportioned area</w:t>
            </w:r>
          </w:p>
        </w:tc>
        <w:tc>
          <w:tcPr>
            <w:tcW w:w="1975" w:type="dxa"/>
          </w:tcPr>
          <w:p w14:paraId="506E46B4" w14:textId="409FFB83" w:rsidR="00885E69" w:rsidRDefault="00885E69" w:rsidP="0098716A">
            <w:pPr>
              <w:jc w:val="right"/>
            </w:pPr>
            <w:r w:rsidRPr="00885E69">
              <w:t>M2</w:t>
            </w:r>
          </w:p>
        </w:tc>
      </w:tr>
    </w:tbl>
    <w:p w14:paraId="67002966" w14:textId="77777777" w:rsidR="00DC63DE" w:rsidRDefault="00DC63DE" w:rsidP="00DC63DE"/>
    <w:p w14:paraId="65A7065E" w14:textId="5F2DD21A" w:rsidR="00885E69" w:rsidRDefault="00885E69" w:rsidP="00885E69">
      <w:pPr>
        <w:jc w:val="both"/>
      </w:pPr>
      <w:r>
        <w:t xml:space="preserve">In accordance with the </w:t>
      </w:r>
      <w:r w:rsidR="0098716A">
        <w:t>“</w:t>
      </w:r>
      <w:r>
        <w:t>Constitution of the People's Republic of China</w:t>
      </w:r>
      <w:r w:rsidR="0098716A">
        <w:t>”</w:t>
      </w:r>
      <w:r>
        <w:t xml:space="preserve">, the </w:t>
      </w:r>
      <w:r w:rsidR="0098716A">
        <w:t>“</w:t>
      </w:r>
      <w:r>
        <w:t>Land Management Law of the People's Republic of China</w:t>
      </w:r>
      <w:r w:rsidR="0098716A">
        <w:t>”</w:t>
      </w:r>
      <w:r>
        <w:t xml:space="preserve"> and the </w:t>
      </w:r>
      <w:r w:rsidR="0098716A">
        <w:t>“</w:t>
      </w:r>
      <w:r>
        <w:t>Urban Real Estate Management Law of the People's Republic of China</w:t>
      </w:r>
      <w:r w:rsidR="00F57FF1">
        <w:t>”</w:t>
      </w:r>
      <w:r>
        <w:t xml:space="preserve"> and other laws and regulations, in order to protect the legitimate rights and interests of land use rights holders, for the land rights listed in this certificate that the land use right holder applies for registration, after review and verification, the registration will be approved and this certificate will be issued.</w:t>
      </w:r>
    </w:p>
    <w:p w14:paraId="6E58A62E" w14:textId="0280E50F" w:rsidR="00885E69" w:rsidRDefault="00885E69" w:rsidP="00885E69">
      <w:pPr>
        <w:jc w:val="both"/>
      </w:pPr>
    </w:p>
    <w:p w14:paraId="55B894B4" w14:textId="77777777" w:rsidR="00885E69" w:rsidRDefault="00885E69" w:rsidP="00885E69">
      <w:pPr>
        <w:jc w:val="both"/>
      </w:pPr>
    </w:p>
    <w:p w14:paraId="606E8B59" w14:textId="6901FC39" w:rsidR="00885E69" w:rsidRDefault="00885E69" w:rsidP="00885E69">
      <w:pPr>
        <w:ind w:left="3600"/>
        <w:jc w:val="both"/>
      </w:pPr>
      <w:r>
        <w:t>_________________</w:t>
      </w:r>
      <w:r w:rsidRPr="00885E69">
        <w:t>People's Government (</w:t>
      </w:r>
      <w:r w:rsidR="00F57FF1">
        <w:t>Seal</w:t>
      </w:r>
      <w:r w:rsidRPr="00885E69">
        <w:t>)</w:t>
      </w:r>
    </w:p>
    <w:p w14:paraId="5A195CC5" w14:textId="77777777" w:rsidR="00885E69" w:rsidRDefault="00885E69" w:rsidP="00885E69">
      <w:pPr>
        <w:ind w:left="3600"/>
        <w:jc w:val="both"/>
      </w:pPr>
    </w:p>
    <w:p w14:paraId="62E2733D" w14:textId="77777777" w:rsidR="00885E69" w:rsidRDefault="00885E69" w:rsidP="00885E69">
      <w:pPr>
        <w:ind w:left="3600"/>
        <w:jc w:val="both"/>
      </w:pPr>
    </w:p>
    <w:p w14:paraId="580684ED" w14:textId="465EF13B" w:rsidR="00885E69" w:rsidRDefault="00F57FF1" w:rsidP="00885E69">
      <w:pPr>
        <w:ind w:left="3600"/>
        <w:jc w:val="both"/>
      </w:pPr>
      <w:r w:rsidRPr="00885E69">
        <w:t>Year Month Day</w:t>
      </w:r>
    </w:p>
    <w:p w14:paraId="25E017A3" w14:textId="77777777" w:rsidR="00885E69" w:rsidRDefault="00885E69">
      <w:r>
        <w:br w:type="page"/>
      </w:r>
    </w:p>
    <w:p w14:paraId="5211734B" w14:textId="4880B7BC" w:rsidR="00885E69" w:rsidRDefault="00885E69" w:rsidP="00885E69">
      <w:pPr>
        <w:jc w:val="center"/>
      </w:pPr>
      <w:r>
        <w:rPr>
          <w:noProof/>
          <w:lang w:val="en-IN" w:eastAsia="en-IN" w:bidi="ar-SA"/>
        </w:rPr>
        <w:lastRenderedPageBreak/>
        <w:drawing>
          <wp:inline distT="0" distB="0" distL="0" distR="0" wp14:anchorId="0D158D0E" wp14:editId="74795987">
            <wp:extent cx="2830664" cy="3735309"/>
            <wp:effectExtent l="0" t="0" r="8255" b="0"/>
            <wp:docPr id="8578912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891234" name=""/>
                    <pic:cNvPicPr/>
                  </pic:nvPicPr>
                  <pic:blipFill>
                    <a:blip r:embed="rId5"/>
                    <a:stretch>
                      <a:fillRect/>
                    </a:stretch>
                  </pic:blipFill>
                  <pic:spPr>
                    <a:xfrm>
                      <a:off x="0" y="0"/>
                      <a:ext cx="2836508" cy="3743021"/>
                    </a:xfrm>
                    <a:prstGeom prst="rect">
                      <a:avLst/>
                    </a:prstGeom>
                  </pic:spPr>
                </pic:pic>
              </a:graphicData>
            </a:graphic>
          </wp:inline>
        </w:drawing>
      </w:r>
    </w:p>
    <w:p w14:paraId="24801EED" w14:textId="77777777" w:rsidR="00885E69" w:rsidRDefault="00885E69" w:rsidP="00885E69"/>
    <w:p w14:paraId="48F80F40" w14:textId="77777777" w:rsidR="00885E69" w:rsidRDefault="00885E69" w:rsidP="00885E69"/>
    <w:p w14:paraId="6483C728" w14:textId="4B4C8560" w:rsidR="00885E69" w:rsidRDefault="00885E69" w:rsidP="00885E69">
      <w:r>
        <w:t>Registration agency</w:t>
      </w:r>
      <w:r>
        <w:tab/>
      </w:r>
      <w:r>
        <w:tab/>
      </w:r>
      <w:r>
        <w:tab/>
      </w:r>
      <w:r>
        <w:tab/>
      </w:r>
      <w:r>
        <w:tab/>
        <w:t>Certificate Supervision Authority</w:t>
      </w:r>
    </w:p>
    <w:p w14:paraId="54ED31AA" w14:textId="2A7C3C1E" w:rsidR="00885E69" w:rsidRDefault="00F57FF1" w:rsidP="00885E69">
      <w:r>
        <w:t>(Seal)</w:t>
      </w:r>
      <w:r>
        <w:tab/>
      </w:r>
      <w:r>
        <w:tab/>
      </w:r>
      <w:r>
        <w:tab/>
      </w:r>
      <w:r>
        <w:tab/>
      </w:r>
      <w:r>
        <w:tab/>
      </w:r>
      <w:r>
        <w:tab/>
      </w:r>
      <w:r>
        <w:tab/>
      </w:r>
    </w:p>
    <w:p w14:paraId="02D8BE9C" w14:textId="70C66315" w:rsidR="00885E69" w:rsidRDefault="00885E69" w:rsidP="00885E69">
      <w:r w:rsidRPr="00885E69">
        <w:t>June 1, 2007</w:t>
      </w:r>
      <w:r>
        <w:tab/>
      </w:r>
      <w:r>
        <w:tab/>
      </w:r>
      <w:r>
        <w:tab/>
      </w:r>
      <w:r>
        <w:tab/>
      </w:r>
      <w:r>
        <w:tab/>
      </w:r>
      <w:r>
        <w:tab/>
      </w:r>
      <w:r w:rsidRPr="00885E69">
        <w:t>No. 002593729</w:t>
      </w:r>
    </w:p>
    <w:p w14:paraId="30DF5D1E" w14:textId="51F3A975" w:rsidR="00885E69" w:rsidRDefault="00885E69" w:rsidP="00885E69"/>
    <w:p w14:paraId="0BB8D92E" w14:textId="77777777" w:rsidR="00885E69" w:rsidRDefault="00885E69">
      <w:r>
        <w:br w:type="page"/>
      </w:r>
    </w:p>
    <w:p w14:paraId="29D7AC24" w14:textId="77777777" w:rsidR="00885E69" w:rsidRDefault="00885E69" w:rsidP="00885E69"/>
    <w:p w14:paraId="2421E7FB" w14:textId="77777777" w:rsidR="00EB0EB8" w:rsidRPr="00EB0EB8" w:rsidRDefault="00EB0EB8" w:rsidP="00EB0EB8">
      <w:pPr>
        <w:jc w:val="center"/>
        <w:rPr>
          <w:b/>
          <w:bCs/>
        </w:rPr>
      </w:pPr>
      <w:r w:rsidRPr="00EB0EB8">
        <w:rPr>
          <w:b/>
          <w:bCs/>
        </w:rPr>
        <w:t>Cummins Fuel Systems (Wuhan) Co., Ltd.</w:t>
      </w:r>
    </w:p>
    <w:p w14:paraId="233890B9" w14:textId="43CD422E" w:rsidR="00EB0EB8" w:rsidRDefault="00EB0EB8" w:rsidP="00EB0EB8">
      <w:pPr>
        <w:jc w:val="center"/>
        <w:rPr>
          <w:b/>
          <w:bCs/>
        </w:rPr>
      </w:pPr>
      <w:r w:rsidRPr="00EB0EB8">
        <w:rPr>
          <w:b/>
          <w:bCs/>
        </w:rPr>
        <w:t>74.50-17.00</w:t>
      </w:r>
    </w:p>
    <w:p w14:paraId="0A317944" w14:textId="326DE71D" w:rsidR="00EB0EB8" w:rsidRDefault="00EB0EB8" w:rsidP="00EB0EB8">
      <w:pPr>
        <w:jc w:val="center"/>
      </w:pPr>
      <w:r>
        <w:rPr>
          <w:noProof/>
          <w:lang w:val="en-IN" w:eastAsia="en-IN" w:bidi="ar-SA"/>
        </w:rPr>
        <w:drawing>
          <wp:inline distT="0" distB="0" distL="0" distR="0" wp14:anchorId="1BAE92A2" wp14:editId="7DA3D1E4">
            <wp:extent cx="4786685" cy="5946256"/>
            <wp:effectExtent l="0" t="0" r="0" b="0"/>
            <wp:docPr id="1443924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791802" cy="5952613"/>
                    </a:xfrm>
                    <a:prstGeom prst="rect">
                      <a:avLst/>
                    </a:prstGeom>
                    <a:noFill/>
                    <a:ln>
                      <a:noFill/>
                    </a:ln>
                  </pic:spPr>
                </pic:pic>
              </a:graphicData>
            </a:graphic>
          </wp:inline>
        </w:drawing>
      </w:r>
    </w:p>
    <w:p w14:paraId="26EB3C64" w14:textId="492E6A36" w:rsidR="00F474B1" w:rsidRDefault="00F474B1" w:rsidP="00F474B1">
      <w:pPr>
        <w:jc w:val="both"/>
      </w:pPr>
    </w:p>
    <w:p w14:paraId="14AD8811" w14:textId="77777777" w:rsidR="00F474B1" w:rsidRDefault="00F474B1">
      <w:r>
        <w:br w:type="page"/>
      </w:r>
    </w:p>
    <w:p w14:paraId="0F299464" w14:textId="58AE80ED" w:rsidR="00F474B1" w:rsidRDefault="00F631CD" w:rsidP="00F474B1">
      <w:pPr>
        <w:jc w:val="center"/>
        <w:rPr>
          <w:b/>
          <w:bCs/>
        </w:rPr>
      </w:pPr>
      <w:r w:rsidRPr="00F631CD">
        <w:lastRenderedPageBreak/>
        <w:t>Wu Fang Quan Zheng Jing Zi No. 200900683</w:t>
      </w:r>
    </w:p>
    <w:tbl>
      <w:tblPr>
        <w:tblStyle w:val="TableGrid"/>
        <w:tblW w:w="0" w:type="auto"/>
        <w:tblLook w:val="04A0" w:firstRow="1" w:lastRow="0" w:firstColumn="1" w:lastColumn="0" w:noHBand="0" w:noVBand="1"/>
      </w:tblPr>
      <w:tblGrid>
        <w:gridCol w:w="1060"/>
        <w:gridCol w:w="1672"/>
        <w:gridCol w:w="2957"/>
        <w:gridCol w:w="606"/>
        <w:gridCol w:w="1240"/>
        <w:gridCol w:w="1815"/>
      </w:tblGrid>
      <w:tr w:rsidR="00425C13" w14:paraId="64B1DF9C" w14:textId="77777777" w:rsidTr="00B10760">
        <w:trPr>
          <w:trHeight w:val="440"/>
        </w:trPr>
        <w:tc>
          <w:tcPr>
            <w:tcW w:w="2732" w:type="dxa"/>
            <w:gridSpan w:val="2"/>
          </w:tcPr>
          <w:p w14:paraId="2CFA6AAE" w14:textId="53F41C0A" w:rsidR="00425C13" w:rsidRDefault="00425C13" w:rsidP="00425C13">
            <w:r w:rsidRPr="00835962">
              <w:t>Property Owner</w:t>
            </w:r>
          </w:p>
        </w:tc>
        <w:tc>
          <w:tcPr>
            <w:tcW w:w="6618" w:type="dxa"/>
            <w:gridSpan w:val="4"/>
          </w:tcPr>
          <w:p w14:paraId="424824A0" w14:textId="2C3AE54A" w:rsidR="00425C13" w:rsidRDefault="00425C13" w:rsidP="00425C13">
            <w:r w:rsidRPr="006D7FA0">
              <w:t>Cummins Fuel Systems (Wuhan) Co., Ltd.</w:t>
            </w:r>
          </w:p>
        </w:tc>
      </w:tr>
      <w:tr w:rsidR="00425C13" w14:paraId="25418CB2" w14:textId="77777777" w:rsidTr="00B10760">
        <w:trPr>
          <w:trHeight w:val="440"/>
        </w:trPr>
        <w:tc>
          <w:tcPr>
            <w:tcW w:w="2732" w:type="dxa"/>
            <w:gridSpan w:val="2"/>
          </w:tcPr>
          <w:p w14:paraId="16DC3ECA" w14:textId="56E49428" w:rsidR="00425C13" w:rsidRDefault="00425C13" w:rsidP="00425C13">
            <w:r w:rsidRPr="00835962">
              <w:t>Shared ownership</w:t>
            </w:r>
          </w:p>
        </w:tc>
        <w:tc>
          <w:tcPr>
            <w:tcW w:w="6618" w:type="dxa"/>
            <w:gridSpan w:val="4"/>
          </w:tcPr>
          <w:p w14:paraId="117088EC" w14:textId="6A7B1B33" w:rsidR="00425C13" w:rsidRDefault="00425C13" w:rsidP="00425C13">
            <w:r w:rsidRPr="006D7FA0">
              <w:t>/</w:t>
            </w:r>
          </w:p>
        </w:tc>
      </w:tr>
      <w:tr w:rsidR="00425C13" w14:paraId="03D4F511" w14:textId="77777777" w:rsidTr="00B10760">
        <w:trPr>
          <w:trHeight w:val="440"/>
        </w:trPr>
        <w:tc>
          <w:tcPr>
            <w:tcW w:w="2732" w:type="dxa"/>
            <w:gridSpan w:val="2"/>
          </w:tcPr>
          <w:p w14:paraId="5EBF3CAA" w14:textId="1A14AB49" w:rsidR="00425C13" w:rsidRDefault="00425C13" w:rsidP="00425C13">
            <w:r w:rsidRPr="00835962">
              <w:t>Location of the house</w:t>
            </w:r>
          </w:p>
        </w:tc>
        <w:tc>
          <w:tcPr>
            <w:tcW w:w="6618" w:type="dxa"/>
            <w:gridSpan w:val="4"/>
          </w:tcPr>
          <w:p w14:paraId="108CC7AD" w14:textId="22ADF95D" w:rsidR="00425C13" w:rsidRDefault="00425C13" w:rsidP="00425C13">
            <w:r w:rsidRPr="00683DFE">
              <w:t>Plot 22MB, Wuhan Economic and Technological Development Zone</w:t>
            </w:r>
          </w:p>
        </w:tc>
      </w:tr>
      <w:tr w:rsidR="00425C13" w14:paraId="717A076E" w14:textId="77777777" w:rsidTr="00B10760">
        <w:trPr>
          <w:trHeight w:val="440"/>
        </w:trPr>
        <w:tc>
          <w:tcPr>
            <w:tcW w:w="2732" w:type="dxa"/>
            <w:gridSpan w:val="2"/>
          </w:tcPr>
          <w:p w14:paraId="1BCA5004" w14:textId="25FBC073" w:rsidR="00425C13" w:rsidRDefault="00425C13" w:rsidP="00425C13">
            <w:r w:rsidRPr="00835962">
              <w:t>Registration time</w:t>
            </w:r>
          </w:p>
        </w:tc>
        <w:tc>
          <w:tcPr>
            <w:tcW w:w="6618" w:type="dxa"/>
            <w:gridSpan w:val="4"/>
          </w:tcPr>
          <w:p w14:paraId="0FA2BEAF" w14:textId="24809FA4" w:rsidR="00425C13" w:rsidRDefault="00425C13" w:rsidP="00425C13">
            <w:r w:rsidRPr="006D7FA0">
              <w:t>April 3, 2009</w:t>
            </w:r>
          </w:p>
        </w:tc>
      </w:tr>
      <w:tr w:rsidR="00425C13" w14:paraId="4E917D78" w14:textId="77777777" w:rsidTr="00B10760">
        <w:trPr>
          <w:trHeight w:val="440"/>
        </w:trPr>
        <w:tc>
          <w:tcPr>
            <w:tcW w:w="2732" w:type="dxa"/>
            <w:gridSpan w:val="2"/>
          </w:tcPr>
          <w:p w14:paraId="717BE837" w14:textId="4612C6B5" w:rsidR="00425C13" w:rsidRDefault="00425C13" w:rsidP="00425C13">
            <w:r w:rsidRPr="00835962">
              <w:t>Nature of the house</w:t>
            </w:r>
          </w:p>
        </w:tc>
        <w:tc>
          <w:tcPr>
            <w:tcW w:w="6618" w:type="dxa"/>
            <w:gridSpan w:val="4"/>
          </w:tcPr>
          <w:p w14:paraId="5B1BA4E3" w14:textId="75792A92" w:rsidR="00425C13" w:rsidRDefault="00425C13" w:rsidP="00425C13">
            <w:r w:rsidRPr="006D7FA0">
              <w:t>/</w:t>
            </w:r>
          </w:p>
        </w:tc>
      </w:tr>
      <w:tr w:rsidR="00425C13" w14:paraId="328068E1" w14:textId="77777777" w:rsidTr="00B10760">
        <w:trPr>
          <w:trHeight w:val="521"/>
        </w:trPr>
        <w:tc>
          <w:tcPr>
            <w:tcW w:w="2732" w:type="dxa"/>
            <w:gridSpan w:val="2"/>
          </w:tcPr>
          <w:p w14:paraId="3E8738BD" w14:textId="595DD9CE" w:rsidR="00425C13" w:rsidRDefault="00425C13" w:rsidP="00425C13">
            <w:r w:rsidRPr="00835962">
              <w:t>Planned use</w:t>
            </w:r>
          </w:p>
        </w:tc>
        <w:tc>
          <w:tcPr>
            <w:tcW w:w="6618" w:type="dxa"/>
            <w:gridSpan w:val="4"/>
          </w:tcPr>
          <w:p w14:paraId="0C7D0047" w14:textId="446314A1" w:rsidR="00425C13" w:rsidRDefault="00425C13" w:rsidP="00425C13">
            <w:r w:rsidRPr="006D7FA0">
              <w:t>Others</w:t>
            </w:r>
          </w:p>
        </w:tc>
      </w:tr>
      <w:tr w:rsidR="00425C13" w14:paraId="6E99FEB6" w14:textId="77777777" w:rsidTr="00B10760">
        <w:trPr>
          <w:trHeight w:val="719"/>
        </w:trPr>
        <w:tc>
          <w:tcPr>
            <w:tcW w:w="1060" w:type="dxa"/>
            <w:vMerge w:val="restart"/>
          </w:tcPr>
          <w:p w14:paraId="0344455A" w14:textId="2DBC6857" w:rsidR="00425C13" w:rsidRDefault="00B10760" w:rsidP="00F474B1">
            <w:r w:rsidRPr="00B10760">
              <w:t>House condition</w:t>
            </w:r>
          </w:p>
        </w:tc>
        <w:tc>
          <w:tcPr>
            <w:tcW w:w="1672" w:type="dxa"/>
          </w:tcPr>
          <w:p w14:paraId="6D25375A" w14:textId="23C2450E" w:rsidR="00425C13" w:rsidRDefault="00425C13" w:rsidP="00F474B1">
            <w:r w:rsidRPr="00425C13">
              <w:t>Total number of floors</w:t>
            </w:r>
          </w:p>
        </w:tc>
        <w:tc>
          <w:tcPr>
            <w:tcW w:w="2957" w:type="dxa"/>
          </w:tcPr>
          <w:p w14:paraId="47C9779A" w14:textId="7935098C" w:rsidR="00425C13" w:rsidRDefault="00425C13" w:rsidP="00F474B1">
            <w:r w:rsidRPr="00425C13">
              <w:t>Building area (m²)</w:t>
            </w:r>
          </w:p>
        </w:tc>
        <w:tc>
          <w:tcPr>
            <w:tcW w:w="1846" w:type="dxa"/>
            <w:gridSpan w:val="2"/>
          </w:tcPr>
          <w:p w14:paraId="16FE1BC0" w14:textId="50625AC5" w:rsidR="00425C13" w:rsidRDefault="00425C13" w:rsidP="00F474B1">
            <w:r w:rsidRPr="00425C13">
              <w:t>Floor Area (m²)</w:t>
            </w:r>
          </w:p>
        </w:tc>
        <w:tc>
          <w:tcPr>
            <w:tcW w:w="1815" w:type="dxa"/>
          </w:tcPr>
          <w:p w14:paraId="2D7B4F32" w14:textId="60E947AF" w:rsidR="00425C13" w:rsidRDefault="00425C13" w:rsidP="00F474B1">
            <w:r w:rsidRPr="00425C13">
              <w:t>Other</w:t>
            </w:r>
          </w:p>
        </w:tc>
      </w:tr>
      <w:tr w:rsidR="00B10760" w14:paraId="35D754AF" w14:textId="77777777" w:rsidTr="00B10760">
        <w:trPr>
          <w:trHeight w:val="530"/>
        </w:trPr>
        <w:tc>
          <w:tcPr>
            <w:tcW w:w="1060" w:type="dxa"/>
            <w:vMerge/>
          </w:tcPr>
          <w:p w14:paraId="24CD8C3F" w14:textId="77777777" w:rsidR="00B10760" w:rsidRDefault="00B10760" w:rsidP="00B10760"/>
        </w:tc>
        <w:tc>
          <w:tcPr>
            <w:tcW w:w="1672" w:type="dxa"/>
          </w:tcPr>
          <w:p w14:paraId="7C8A17BD" w14:textId="1C83AB1F" w:rsidR="00B10760" w:rsidRDefault="00B10760" w:rsidP="00B10760">
            <w:r w:rsidRPr="000E252A">
              <w:t>1</w:t>
            </w:r>
          </w:p>
        </w:tc>
        <w:tc>
          <w:tcPr>
            <w:tcW w:w="2957" w:type="dxa"/>
          </w:tcPr>
          <w:p w14:paraId="58BD991B" w14:textId="28601A0D" w:rsidR="00B10760" w:rsidRDefault="00B10760" w:rsidP="00B10760">
            <w:r>
              <w:t>43.43</w:t>
            </w:r>
          </w:p>
        </w:tc>
        <w:tc>
          <w:tcPr>
            <w:tcW w:w="1846" w:type="dxa"/>
            <w:gridSpan w:val="2"/>
          </w:tcPr>
          <w:p w14:paraId="7CA78CED" w14:textId="795474F4" w:rsidR="00B10760" w:rsidRDefault="00B10760" w:rsidP="00B10760">
            <w:r w:rsidRPr="00A854A0">
              <w:t>/</w:t>
            </w:r>
          </w:p>
        </w:tc>
        <w:tc>
          <w:tcPr>
            <w:tcW w:w="1815" w:type="dxa"/>
          </w:tcPr>
          <w:p w14:paraId="42D6646C" w14:textId="0CAB7A69" w:rsidR="00B10760" w:rsidRDefault="00B10760" w:rsidP="00B10760">
            <w:r w:rsidRPr="00A854A0">
              <w:t>/</w:t>
            </w:r>
          </w:p>
        </w:tc>
      </w:tr>
      <w:tr w:rsidR="00B10760" w14:paraId="643F61F4" w14:textId="77777777" w:rsidTr="00B10760">
        <w:trPr>
          <w:trHeight w:val="629"/>
        </w:trPr>
        <w:tc>
          <w:tcPr>
            <w:tcW w:w="1060" w:type="dxa"/>
            <w:vMerge/>
          </w:tcPr>
          <w:p w14:paraId="0F457DCE" w14:textId="77777777" w:rsidR="00B10760" w:rsidRDefault="00B10760" w:rsidP="00B10760"/>
        </w:tc>
        <w:tc>
          <w:tcPr>
            <w:tcW w:w="1672" w:type="dxa"/>
          </w:tcPr>
          <w:p w14:paraId="77F80593" w14:textId="02489065" w:rsidR="00B10760" w:rsidRDefault="00B10760" w:rsidP="00B10760">
            <w:r w:rsidRPr="000E252A">
              <w:t>/</w:t>
            </w:r>
          </w:p>
        </w:tc>
        <w:tc>
          <w:tcPr>
            <w:tcW w:w="2957" w:type="dxa"/>
          </w:tcPr>
          <w:p w14:paraId="00FACC05" w14:textId="2F7636AD" w:rsidR="00B10760" w:rsidRDefault="00B10760" w:rsidP="00B10760">
            <w:r w:rsidRPr="00490647">
              <w:t>/</w:t>
            </w:r>
          </w:p>
        </w:tc>
        <w:tc>
          <w:tcPr>
            <w:tcW w:w="1846" w:type="dxa"/>
            <w:gridSpan w:val="2"/>
          </w:tcPr>
          <w:p w14:paraId="307199C9" w14:textId="38179AD8" w:rsidR="00B10760" w:rsidRDefault="00B10760" w:rsidP="00B10760">
            <w:r w:rsidRPr="00A854A0">
              <w:t>/</w:t>
            </w:r>
          </w:p>
        </w:tc>
        <w:tc>
          <w:tcPr>
            <w:tcW w:w="1815" w:type="dxa"/>
          </w:tcPr>
          <w:p w14:paraId="11256FD1" w14:textId="2983CD9C" w:rsidR="00B10760" w:rsidRDefault="00B10760" w:rsidP="00B10760">
            <w:r w:rsidRPr="00A854A0">
              <w:t>/</w:t>
            </w:r>
          </w:p>
        </w:tc>
      </w:tr>
      <w:tr w:rsidR="00B10760" w14:paraId="3321CBAD" w14:textId="77777777" w:rsidTr="00B10760">
        <w:trPr>
          <w:trHeight w:val="530"/>
        </w:trPr>
        <w:tc>
          <w:tcPr>
            <w:tcW w:w="1060" w:type="dxa"/>
            <w:vMerge/>
          </w:tcPr>
          <w:p w14:paraId="38DEA263" w14:textId="77777777" w:rsidR="00B10760" w:rsidRDefault="00B10760" w:rsidP="00B10760"/>
        </w:tc>
        <w:tc>
          <w:tcPr>
            <w:tcW w:w="1672" w:type="dxa"/>
          </w:tcPr>
          <w:p w14:paraId="500894F8" w14:textId="34D814C9" w:rsidR="00B10760" w:rsidRDefault="00B10760" w:rsidP="00B10760">
            <w:r w:rsidRPr="000E252A">
              <w:t>/</w:t>
            </w:r>
          </w:p>
        </w:tc>
        <w:tc>
          <w:tcPr>
            <w:tcW w:w="2957" w:type="dxa"/>
          </w:tcPr>
          <w:p w14:paraId="7447C23C" w14:textId="651C6223" w:rsidR="00B10760" w:rsidRDefault="00B10760" w:rsidP="00B10760">
            <w:r w:rsidRPr="00490647">
              <w:t>/</w:t>
            </w:r>
          </w:p>
        </w:tc>
        <w:tc>
          <w:tcPr>
            <w:tcW w:w="1846" w:type="dxa"/>
            <w:gridSpan w:val="2"/>
          </w:tcPr>
          <w:p w14:paraId="7FF37752" w14:textId="7C9C2103" w:rsidR="00B10760" w:rsidRDefault="00B10760" w:rsidP="00B10760">
            <w:r w:rsidRPr="00A854A0">
              <w:t>/</w:t>
            </w:r>
          </w:p>
        </w:tc>
        <w:tc>
          <w:tcPr>
            <w:tcW w:w="1815" w:type="dxa"/>
          </w:tcPr>
          <w:p w14:paraId="3A358AFC" w14:textId="4073ADBE" w:rsidR="00B10760" w:rsidRDefault="00B10760" w:rsidP="00B10760">
            <w:r w:rsidRPr="00A854A0">
              <w:t>/</w:t>
            </w:r>
          </w:p>
        </w:tc>
      </w:tr>
      <w:tr w:rsidR="00B10760" w14:paraId="4B60BDC4" w14:textId="77777777" w:rsidTr="00B10760">
        <w:trPr>
          <w:trHeight w:val="692"/>
        </w:trPr>
        <w:tc>
          <w:tcPr>
            <w:tcW w:w="1060" w:type="dxa"/>
            <w:vMerge w:val="restart"/>
          </w:tcPr>
          <w:p w14:paraId="4159423F" w14:textId="3151F772" w:rsidR="00B10760" w:rsidRDefault="00B10760" w:rsidP="00B10760">
            <w:r w:rsidRPr="00B10760">
              <w:t>Land condition</w:t>
            </w:r>
          </w:p>
        </w:tc>
        <w:tc>
          <w:tcPr>
            <w:tcW w:w="1672" w:type="dxa"/>
          </w:tcPr>
          <w:p w14:paraId="184F34EB" w14:textId="60A22F4C" w:rsidR="00B10760" w:rsidRDefault="00B10760" w:rsidP="00B10760">
            <w:r w:rsidRPr="000E252A">
              <w:t>Location number</w:t>
            </w:r>
          </w:p>
        </w:tc>
        <w:tc>
          <w:tcPr>
            <w:tcW w:w="3563" w:type="dxa"/>
            <w:gridSpan w:val="2"/>
          </w:tcPr>
          <w:p w14:paraId="768B8DFB" w14:textId="04704F4E" w:rsidR="00B10760" w:rsidRDefault="00B10760" w:rsidP="00B10760">
            <w:r w:rsidRPr="009C07DF">
              <w:t>Method of Land Authorization</w:t>
            </w:r>
          </w:p>
        </w:tc>
        <w:tc>
          <w:tcPr>
            <w:tcW w:w="3055" w:type="dxa"/>
            <w:gridSpan w:val="2"/>
          </w:tcPr>
          <w:p w14:paraId="62D2C873" w14:textId="61D67E12" w:rsidR="00B10760" w:rsidRDefault="00B10760" w:rsidP="00B10760">
            <w:r w:rsidRPr="00B10760">
              <w:t>Land use period</w:t>
            </w:r>
          </w:p>
        </w:tc>
      </w:tr>
      <w:tr w:rsidR="00B10760" w14:paraId="0C4637D3" w14:textId="77777777" w:rsidTr="00B10760">
        <w:trPr>
          <w:trHeight w:val="620"/>
        </w:trPr>
        <w:tc>
          <w:tcPr>
            <w:tcW w:w="1060" w:type="dxa"/>
            <w:vMerge/>
          </w:tcPr>
          <w:p w14:paraId="03956CFD" w14:textId="77777777" w:rsidR="00B10760" w:rsidRDefault="00B10760" w:rsidP="00B10760"/>
        </w:tc>
        <w:tc>
          <w:tcPr>
            <w:tcW w:w="1672" w:type="dxa"/>
          </w:tcPr>
          <w:p w14:paraId="1682D737" w14:textId="48FD6401" w:rsidR="00B10760" w:rsidRDefault="00B10760" w:rsidP="00B10760">
            <w:r w:rsidRPr="000E252A">
              <w:t>/</w:t>
            </w:r>
          </w:p>
        </w:tc>
        <w:tc>
          <w:tcPr>
            <w:tcW w:w="3563" w:type="dxa"/>
            <w:gridSpan w:val="2"/>
          </w:tcPr>
          <w:p w14:paraId="3EF253C7" w14:textId="1F43EFAA" w:rsidR="00B10760" w:rsidRDefault="00F631CD" w:rsidP="00B10760">
            <w:r w:rsidRPr="009C07DF">
              <w:t>Transfer</w:t>
            </w:r>
          </w:p>
        </w:tc>
        <w:tc>
          <w:tcPr>
            <w:tcW w:w="3055" w:type="dxa"/>
            <w:gridSpan w:val="2"/>
          </w:tcPr>
          <w:p w14:paraId="566A357B" w14:textId="352D38B5" w:rsidR="00B10760" w:rsidRDefault="00B10760" w:rsidP="00B10760">
            <w:r>
              <w:t>/         to</w:t>
            </w:r>
          </w:p>
          <w:p w14:paraId="686BF271" w14:textId="77777777" w:rsidR="00B10760" w:rsidRDefault="00B10760" w:rsidP="00B10760"/>
          <w:p w14:paraId="7184BCA7" w14:textId="046481E3" w:rsidR="00B10760" w:rsidRDefault="00B10760" w:rsidP="00B10760">
            <w:r>
              <w:t>/         end</w:t>
            </w:r>
          </w:p>
        </w:tc>
      </w:tr>
    </w:tbl>
    <w:p w14:paraId="101EBDF4" w14:textId="77777777" w:rsidR="00F474B1" w:rsidRDefault="00F474B1" w:rsidP="00F474B1"/>
    <w:p w14:paraId="0D9DFE27" w14:textId="1CA89375" w:rsidR="00B10760" w:rsidRDefault="00B10760" w:rsidP="00F474B1"/>
    <w:p w14:paraId="0A2DA3E2" w14:textId="77777777" w:rsidR="00B10760" w:rsidRDefault="00B10760">
      <w:r>
        <w:br w:type="page"/>
      </w:r>
    </w:p>
    <w:tbl>
      <w:tblPr>
        <w:tblStyle w:val="TableGrid"/>
        <w:tblW w:w="0" w:type="auto"/>
        <w:tblLook w:val="04A0" w:firstRow="1" w:lastRow="0" w:firstColumn="1" w:lastColumn="0" w:noHBand="0" w:noVBand="1"/>
      </w:tblPr>
      <w:tblGrid>
        <w:gridCol w:w="9350"/>
      </w:tblGrid>
      <w:tr w:rsidR="00B10760" w14:paraId="603B7CAF" w14:textId="77777777" w:rsidTr="00B10760">
        <w:trPr>
          <w:trHeight w:val="350"/>
        </w:trPr>
        <w:tc>
          <w:tcPr>
            <w:tcW w:w="9350" w:type="dxa"/>
          </w:tcPr>
          <w:p w14:paraId="04C04C4B" w14:textId="27E3440A" w:rsidR="00B10760" w:rsidRPr="00B10760" w:rsidRDefault="00B10760" w:rsidP="00B10760">
            <w:pPr>
              <w:jc w:val="center"/>
              <w:rPr>
                <w:b/>
                <w:bCs/>
              </w:rPr>
            </w:pPr>
            <w:r w:rsidRPr="00B10760">
              <w:rPr>
                <w:b/>
                <w:bCs/>
              </w:rPr>
              <w:lastRenderedPageBreak/>
              <w:t>Note</w:t>
            </w:r>
          </w:p>
        </w:tc>
      </w:tr>
      <w:tr w:rsidR="00B10760" w14:paraId="47A51A87" w14:textId="77777777" w:rsidTr="00B10760">
        <w:trPr>
          <w:trHeight w:val="7280"/>
        </w:trPr>
        <w:tc>
          <w:tcPr>
            <w:tcW w:w="9350" w:type="dxa"/>
          </w:tcPr>
          <w:p w14:paraId="652B428D" w14:textId="77777777" w:rsidR="00B10760" w:rsidRDefault="00B10760" w:rsidP="00F474B1"/>
        </w:tc>
      </w:tr>
    </w:tbl>
    <w:p w14:paraId="22150D36" w14:textId="77777777" w:rsidR="00B10760" w:rsidRDefault="00B10760" w:rsidP="00F474B1"/>
    <w:p w14:paraId="4C1CCC5C" w14:textId="77777777" w:rsidR="00B10760" w:rsidRDefault="00B10760" w:rsidP="00F474B1"/>
    <w:p w14:paraId="2025CAE9" w14:textId="77777777" w:rsidR="00B10760" w:rsidRDefault="00B10760" w:rsidP="00F474B1"/>
    <w:p w14:paraId="6BA17D40" w14:textId="288C7545" w:rsidR="00B10760" w:rsidRDefault="00F631CD" w:rsidP="00B10760">
      <w:pPr>
        <w:jc w:val="right"/>
      </w:pPr>
      <w:r w:rsidRPr="00F631CD">
        <w:t>Issuing organization (stamp)</w:t>
      </w:r>
    </w:p>
    <w:p w14:paraId="7536F9DB" w14:textId="69B27232" w:rsidR="00CF7615" w:rsidRDefault="00CF7615" w:rsidP="00CF7615">
      <w:pPr>
        <w:jc w:val="both"/>
      </w:pPr>
    </w:p>
    <w:p w14:paraId="7DD3C9F1" w14:textId="77777777" w:rsidR="00CF7615" w:rsidRDefault="00CF7615">
      <w:r>
        <w:br w:type="page"/>
      </w:r>
    </w:p>
    <w:p w14:paraId="247D45A1" w14:textId="77777777" w:rsidR="00CF7615" w:rsidRPr="00CF7615" w:rsidRDefault="00CF7615" w:rsidP="00CF7615">
      <w:pPr>
        <w:jc w:val="center"/>
        <w:rPr>
          <w:b/>
          <w:bCs/>
        </w:rPr>
      </w:pPr>
      <w:r w:rsidRPr="00CF7615">
        <w:rPr>
          <w:b/>
          <w:bCs/>
        </w:rPr>
        <w:lastRenderedPageBreak/>
        <w:t>Wuhan City Real Estate Certificate Attached Picture</w:t>
      </w:r>
    </w:p>
    <w:p w14:paraId="2A35B6CC" w14:textId="74E50003" w:rsidR="00CF7615" w:rsidRDefault="00CF7615" w:rsidP="00CF7615">
      <w:pPr>
        <w:jc w:val="center"/>
      </w:pPr>
      <w:r>
        <w:t>Cummins Fuel Systems (Wuhan) Co., Ltd.</w:t>
      </w:r>
    </w:p>
    <w:p w14:paraId="6C22F915" w14:textId="3AD98CCC" w:rsidR="00CF7615" w:rsidRPr="00CF7615" w:rsidRDefault="00CF7615" w:rsidP="00CF7615">
      <w:pPr>
        <w:spacing w:after="0"/>
        <w:rPr>
          <w:sz w:val="14"/>
          <w:szCs w:val="14"/>
        </w:rPr>
      </w:pPr>
      <w:r w:rsidRPr="00CF7615">
        <w:rPr>
          <w:sz w:val="14"/>
          <w:szCs w:val="14"/>
          <w:u w:val="single"/>
        </w:rPr>
        <w:t>Wuhan Economic and Technological Development</w:t>
      </w:r>
      <w:r w:rsidRPr="00CF7615">
        <w:rPr>
          <w:sz w:val="14"/>
          <w:szCs w:val="14"/>
        </w:rPr>
        <w:t xml:space="preserve"> </w:t>
      </w:r>
      <w:proofErr w:type="gramStart"/>
      <w:r w:rsidRPr="00CF7615">
        <w:rPr>
          <w:sz w:val="14"/>
          <w:szCs w:val="14"/>
        </w:rPr>
        <w:t>Zone  District</w:t>
      </w:r>
      <w:proofErr w:type="gramEnd"/>
      <w:r w:rsidRPr="00CF7615">
        <w:rPr>
          <w:sz w:val="14"/>
          <w:szCs w:val="14"/>
        </w:rPr>
        <w:t>___ Street</w:t>
      </w:r>
    </w:p>
    <w:p w14:paraId="432B0069" w14:textId="381E76AF" w:rsidR="00CF7615" w:rsidRDefault="00CF7615" w:rsidP="00CF7615">
      <w:pPr>
        <w:rPr>
          <w:sz w:val="14"/>
          <w:szCs w:val="14"/>
          <w:u w:val="single"/>
        </w:rPr>
      </w:pPr>
      <w:r w:rsidRPr="00CF7615">
        <w:rPr>
          <w:sz w:val="14"/>
          <w:szCs w:val="14"/>
        </w:rPr>
        <w:t xml:space="preserve">Located at </w:t>
      </w:r>
      <w:r w:rsidRPr="00CF7615">
        <w:rPr>
          <w:sz w:val="14"/>
          <w:szCs w:val="14"/>
          <w:u w:val="single"/>
        </w:rPr>
        <w:t>No. 1, Science and Technology Park East Road</w:t>
      </w:r>
    </w:p>
    <w:p w14:paraId="2ED80C8C" w14:textId="03BBD911" w:rsidR="00241AB3" w:rsidRDefault="00F631CD">
      <w:r>
        <w:rPr>
          <w:noProof/>
          <w:lang w:val="en-IN" w:eastAsia="en-IN" w:bidi="ar-SA"/>
        </w:rPr>
        <w:drawing>
          <wp:anchor distT="0" distB="0" distL="114300" distR="114300" simplePos="0" relativeHeight="251658240" behindDoc="0" locked="0" layoutInCell="1" allowOverlap="1" wp14:anchorId="61E6F074" wp14:editId="3777ABF1">
            <wp:simplePos x="0" y="0"/>
            <wp:positionH relativeFrom="column">
              <wp:posOffset>-600481</wp:posOffset>
            </wp:positionH>
            <wp:positionV relativeFrom="paragraph">
              <wp:posOffset>190373</wp:posOffset>
            </wp:positionV>
            <wp:extent cx="7167245" cy="4988560"/>
            <wp:effectExtent l="0" t="0" r="0" b="2540"/>
            <wp:wrapSquare wrapText="bothSides"/>
            <wp:docPr id="5076696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167245" cy="49885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8D23433" w14:textId="77777777" w:rsidR="00241AB3" w:rsidRDefault="00241AB3">
      <w:r>
        <w:br w:type="page"/>
      </w:r>
    </w:p>
    <w:p w14:paraId="3AF4D188" w14:textId="77777777" w:rsidR="00241AB3" w:rsidRDefault="00241AB3"/>
    <w:p w14:paraId="6D0ADE73" w14:textId="41A6A716" w:rsidR="0064779A" w:rsidRDefault="0064779A" w:rsidP="0013557B">
      <w:pPr>
        <w:jc w:val="center"/>
        <w:rPr>
          <w:b/>
          <w:bCs/>
        </w:rPr>
      </w:pPr>
      <w:r w:rsidRPr="00F631CD">
        <w:t xml:space="preserve">Wu Fang Quan Zheng Jing Zi No. </w:t>
      </w:r>
      <w:r w:rsidRPr="0064779A">
        <w:t>2014002068</w:t>
      </w:r>
    </w:p>
    <w:tbl>
      <w:tblPr>
        <w:tblStyle w:val="TableGrid"/>
        <w:tblW w:w="0" w:type="auto"/>
        <w:tblLook w:val="04A0" w:firstRow="1" w:lastRow="0" w:firstColumn="1" w:lastColumn="0" w:noHBand="0" w:noVBand="1"/>
      </w:tblPr>
      <w:tblGrid>
        <w:gridCol w:w="1060"/>
        <w:gridCol w:w="1672"/>
        <w:gridCol w:w="2957"/>
        <w:gridCol w:w="606"/>
        <w:gridCol w:w="1240"/>
        <w:gridCol w:w="1815"/>
      </w:tblGrid>
      <w:tr w:rsidR="0013557B" w14:paraId="13F807CF" w14:textId="77777777" w:rsidTr="00891702">
        <w:trPr>
          <w:trHeight w:val="440"/>
        </w:trPr>
        <w:tc>
          <w:tcPr>
            <w:tcW w:w="2732" w:type="dxa"/>
            <w:gridSpan w:val="2"/>
          </w:tcPr>
          <w:p w14:paraId="71432C53" w14:textId="77777777" w:rsidR="0013557B" w:rsidRDefault="0013557B" w:rsidP="00891702">
            <w:r w:rsidRPr="00835962">
              <w:t>Property Owner</w:t>
            </w:r>
          </w:p>
        </w:tc>
        <w:tc>
          <w:tcPr>
            <w:tcW w:w="6618" w:type="dxa"/>
            <w:gridSpan w:val="4"/>
          </w:tcPr>
          <w:p w14:paraId="39087187" w14:textId="77777777" w:rsidR="0013557B" w:rsidRDefault="0013557B" w:rsidP="00891702">
            <w:r w:rsidRPr="006D7FA0">
              <w:t>Cummins Fuel Systems (Wuhan) Co., Ltd.</w:t>
            </w:r>
          </w:p>
        </w:tc>
      </w:tr>
      <w:tr w:rsidR="0013557B" w14:paraId="1E076E74" w14:textId="77777777" w:rsidTr="00891702">
        <w:trPr>
          <w:trHeight w:val="440"/>
        </w:trPr>
        <w:tc>
          <w:tcPr>
            <w:tcW w:w="2732" w:type="dxa"/>
            <w:gridSpan w:val="2"/>
          </w:tcPr>
          <w:p w14:paraId="2D5059C8" w14:textId="77777777" w:rsidR="0013557B" w:rsidRDefault="0013557B" w:rsidP="00891702">
            <w:r w:rsidRPr="00835962">
              <w:t>Shared ownership</w:t>
            </w:r>
          </w:p>
        </w:tc>
        <w:tc>
          <w:tcPr>
            <w:tcW w:w="6618" w:type="dxa"/>
            <w:gridSpan w:val="4"/>
          </w:tcPr>
          <w:p w14:paraId="7E910F5D" w14:textId="77777777" w:rsidR="0013557B" w:rsidRDefault="0013557B" w:rsidP="00891702">
            <w:r w:rsidRPr="006D7FA0">
              <w:t>/</w:t>
            </w:r>
          </w:p>
        </w:tc>
      </w:tr>
      <w:tr w:rsidR="0013557B" w14:paraId="1CCAC191" w14:textId="77777777" w:rsidTr="00891702">
        <w:trPr>
          <w:trHeight w:val="440"/>
        </w:trPr>
        <w:tc>
          <w:tcPr>
            <w:tcW w:w="2732" w:type="dxa"/>
            <w:gridSpan w:val="2"/>
          </w:tcPr>
          <w:p w14:paraId="1E2521CC" w14:textId="77777777" w:rsidR="0013557B" w:rsidRDefault="0013557B" w:rsidP="00891702">
            <w:r w:rsidRPr="00835962">
              <w:t>Location of the house</w:t>
            </w:r>
          </w:p>
        </w:tc>
        <w:tc>
          <w:tcPr>
            <w:tcW w:w="6618" w:type="dxa"/>
            <w:gridSpan w:val="4"/>
          </w:tcPr>
          <w:p w14:paraId="118E57CB" w14:textId="56592BC1" w:rsidR="0013557B" w:rsidRDefault="0064779A" w:rsidP="00891702">
            <w:r>
              <w:t>United</w:t>
            </w:r>
            <w:r w:rsidRPr="0064779A">
              <w:t xml:space="preserve"> Factory Building of Plot 22MB, Wuhan Economic-Technological Development Zone</w:t>
            </w:r>
          </w:p>
        </w:tc>
      </w:tr>
      <w:tr w:rsidR="0013557B" w14:paraId="33D11A96" w14:textId="77777777" w:rsidTr="00891702">
        <w:trPr>
          <w:trHeight w:val="440"/>
        </w:trPr>
        <w:tc>
          <w:tcPr>
            <w:tcW w:w="2732" w:type="dxa"/>
            <w:gridSpan w:val="2"/>
          </w:tcPr>
          <w:p w14:paraId="2970A1B5" w14:textId="77777777" w:rsidR="0013557B" w:rsidRDefault="0013557B" w:rsidP="00891702">
            <w:r w:rsidRPr="00835962">
              <w:t>Registration time</w:t>
            </w:r>
          </w:p>
        </w:tc>
        <w:tc>
          <w:tcPr>
            <w:tcW w:w="6618" w:type="dxa"/>
            <w:gridSpan w:val="4"/>
          </w:tcPr>
          <w:p w14:paraId="60F861E9" w14:textId="12D41F82" w:rsidR="0013557B" w:rsidRDefault="0013557B" w:rsidP="00891702">
            <w:r w:rsidRPr="0013557B">
              <w:t>2014-05-15</w:t>
            </w:r>
          </w:p>
        </w:tc>
      </w:tr>
      <w:tr w:rsidR="0013557B" w14:paraId="7C7C16F2" w14:textId="77777777" w:rsidTr="00891702">
        <w:trPr>
          <w:trHeight w:val="440"/>
        </w:trPr>
        <w:tc>
          <w:tcPr>
            <w:tcW w:w="2732" w:type="dxa"/>
            <w:gridSpan w:val="2"/>
          </w:tcPr>
          <w:p w14:paraId="77F5B864" w14:textId="77777777" w:rsidR="0013557B" w:rsidRDefault="0013557B" w:rsidP="00891702">
            <w:r w:rsidRPr="00835962">
              <w:t>Nature of the house</w:t>
            </w:r>
          </w:p>
        </w:tc>
        <w:tc>
          <w:tcPr>
            <w:tcW w:w="6618" w:type="dxa"/>
            <w:gridSpan w:val="4"/>
          </w:tcPr>
          <w:p w14:paraId="28AFD49B" w14:textId="77777777" w:rsidR="0013557B" w:rsidRDefault="0013557B" w:rsidP="00891702">
            <w:r w:rsidRPr="006D7FA0">
              <w:t>/</w:t>
            </w:r>
          </w:p>
        </w:tc>
      </w:tr>
      <w:tr w:rsidR="0013557B" w14:paraId="320A20D7" w14:textId="77777777" w:rsidTr="00891702">
        <w:trPr>
          <w:trHeight w:val="521"/>
        </w:trPr>
        <w:tc>
          <w:tcPr>
            <w:tcW w:w="2732" w:type="dxa"/>
            <w:gridSpan w:val="2"/>
          </w:tcPr>
          <w:p w14:paraId="3F893D8C" w14:textId="77777777" w:rsidR="0013557B" w:rsidRDefault="0013557B" w:rsidP="00891702">
            <w:r w:rsidRPr="00835962">
              <w:t>Planned use</w:t>
            </w:r>
          </w:p>
        </w:tc>
        <w:tc>
          <w:tcPr>
            <w:tcW w:w="6618" w:type="dxa"/>
            <w:gridSpan w:val="4"/>
          </w:tcPr>
          <w:p w14:paraId="0F0AF29D" w14:textId="67C9D134" w:rsidR="0013557B" w:rsidRDefault="0013557B" w:rsidP="00891702">
            <w:r w:rsidRPr="006D7FA0">
              <w:t>/</w:t>
            </w:r>
          </w:p>
        </w:tc>
      </w:tr>
      <w:tr w:rsidR="0013557B" w14:paraId="19914179" w14:textId="77777777" w:rsidTr="00891702">
        <w:trPr>
          <w:trHeight w:val="719"/>
        </w:trPr>
        <w:tc>
          <w:tcPr>
            <w:tcW w:w="1060" w:type="dxa"/>
            <w:vMerge w:val="restart"/>
          </w:tcPr>
          <w:p w14:paraId="499AAD99" w14:textId="77777777" w:rsidR="0013557B" w:rsidRDefault="0013557B" w:rsidP="00891702">
            <w:r w:rsidRPr="00B10760">
              <w:t>House condition</w:t>
            </w:r>
          </w:p>
        </w:tc>
        <w:tc>
          <w:tcPr>
            <w:tcW w:w="1672" w:type="dxa"/>
          </w:tcPr>
          <w:p w14:paraId="4E02AA16" w14:textId="77777777" w:rsidR="0013557B" w:rsidRDefault="0013557B" w:rsidP="00891702">
            <w:r w:rsidRPr="00425C13">
              <w:t>Total number of floors</w:t>
            </w:r>
          </w:p>
        </w:tc>
        <w:tc>
          <w:tcPr>
            <w:tcW w:w="2957" w:type="dxa"/>
          </w:tcPr>
          <w:p w14:paraId="5743F039" w14:textId="77777777" w:rsidR="0013557B" w:rsidRDefault="0013557B" w:rsidP="00891702">
            <w:r w:rsidRPr="00425C13">
              <w:t>Building area (m²)</w:t>
            </w:r>
          </w:p>
        </w:tc>
        <w:tc>
          <w:tcPr>
            <w:tcW w:w="1846" w:type="dxa"/>
            <w:gridSpan w:val="2"/>
          </w:tcPr>
          <w:p w14:paraId="64639990" w14:textId="77777777" w:rsidR="0013557B" w:rsidRDefault="0013557B" w:rsidP="00891702">
            <w:r w:rsidRPr="00425C13">
              <w:t>Floor Area (m²)</w:t>
            </w:r>
          </w:p>
        </w:tc>
        <w:tc>
          <w:tcPr>
            <w:tcW w:w="1815" w:type="dxa"/>
          </w:tcPr>
          <w:p w14:paraId="5C0727DD" w14:textId="77777777" w:rsidR="0013557B" w:rsidRDefault="0013557B" w:rsidP="00891702">
            <w:r w:rsidRPr="00425C13">
              <w:t>Other</w:t>
            </w:r>
          </w:p>
        </w:tc>
      </w:tr>
      <w:tr w:rsidR="0013557B" w14:paraId="15961556" w14:textId="77777777" w:rsidTr="00891702">
        <w:trPr>
          <w:trHeight w:val="530"/>
        </w:trPr>
        <w:tc>
          <w:tcPr>
            <w:tcW w:w="1060" w:type="dxa"/>
            <w:vMerge/>
          </w:tcPr>
          <w:p w14:paraId="74897FEB" w14:textId="77777777" w:rsidR="0013557B" w:rsidRDefault="0013557B" w:rsidP="00891702"/>
        </w:tc>
        <w:tc>
          <w:tcPr>
            <w:tcW w:w="1672" w:type="dxa"/>
          </w:tcPr>
          <w:p w14:paraId="59FD46B7" w14:textId="6E1300FB" w:rsidR="0013557B" w:rsidRDefault="0013557B" w:rsidP="00891702">
            <w:r>
              <w:t>2</w:t>
            </w:r>
          </w:p>
        </w:tc>
        <w:tc>
          <w:tcPr>
            <w:tcW w:w="2957" w:type="dxa"/>
          </w:tcPr>
          <w:p w14:paraId="648ECD7E" w14:textId="5141A01B" w:rsidR="0013557B" w:rsidRDefault="0013557B" w:rsidP="00891702">
            <w:r>
              <w:t>13,235.91</w:t>
            </w:r>
          </w:p>
        </w:tc>
        <w:tc>
          <w:tcPr>
            <w:tcW w:w="1846" w:type="dxa"/>
            <w:gridSpan w:val="2"/>
          </w:tcPr>
          <w:p w14:paraId="556E5402" w14:textId="77777777" w:rsidR="0013557B" w:rsidRDefault="0013557B" w:rsidP="00891702">
            <w:r w:rsidRPr="00A854A0">
              <w:t>/</w:t>
            </w:r>
          </w:p>
        </w:tc>
        <w:tc>
          <w:tcPr>
            <w:tcW w:w="1815" w:type="dxa"/>
          </w:tcPr>
          <w:p w14:paraId="0499A686" w14:textId="77777777" w:rsidR="0013557B" w:rsidRDefault="0013557B" w:rsidP="00891702">
            <w:r w:rsidRPr="00A854A0">
              <w:t>/</w:t>
            </w:r>
          </w:p>
        </w:tc>
      </w:tr>
      <w:tr w:rsidR="0013557B" w14:paraId="525F8774" w14:textId="77777777" w:rsidTr="00891702">
        <w:trPr>
          <w:trHeight w:val="629"/>
        </w:trPr>
        <w:tc>
          <w:tcPr>
            <w:tcW w:w="1060" w:type="dxa"/>
            <w:vMerge/>
          </w:tcPr>
          <w:p w14:paraId="39BD2FA0" w14:textId="77777777" w:rsidR="0013557B" w:rsidRDefault="0013557B" w:rsidP="00891702"/>
        </w:tc>
        <w:tc>
          <w:tcPr>
            <w:tcW w:w="1672" w:type="dxa"/>
          </w:tcPr>
          <w:p w14:paraId="29D8ED7C" w14:textId="77777777" w:rsidR="0013557B" w:rsidRDefault="0013557B" w:rsidP="00891702">
            <w:r w:rsidRPr="000E252A">
              <w:t>/</w:t>
            </w:r>
          </w:p>
        </w:tc>
        <w:tc>
          <w:tcPr>
            <w:tcW w:w="2957" w:type="dxa"/>
          </w:tcPr>
          <w:p w14:paraId="021B7828" w14:textId="77777777" w:rsidR="0013557B" w:rsidRDefault="0013557B" w:rsidP="00891702">
            <w:r w:rsidRPr="00490647">
              <w:t>/</w:t>
            </w:r>
          </w:p>
        </w:tc>
        <w:tc>
          <w:tcPr>
            <w:tcW w:w="1846" w:type="dxa"/>
            <w:gridSpan w:val="2"/>
          </w:tcPr>
          <w:p w14:paraId="72DD3C4B" w14:textId="77777777" w:rsidR="0013557B" w:rsidRDefault="0013557B" w:rsidP="00891702">
            <w:r w:rsidRPr="00A854A0">
              <w:t>/</w:t>
            </w:r>
          </w:p>
        </w:tc>
        <w:tc>
          <w:tcPr>
            <w:tcW w:w="1815" w:type="dxa"/>
          </w:tcPr>
          <w:p w14:paraId="2C5EF812" w14:textId="77777777" w:rsidR="0013557B" w:rsidRDefault="0013557B" w:rsidP="00891702">
            <w:r w:rsidRPr="00A854A0">
              <w:t>/</w:t>
            </w:r>
          </w:p>
        </w:tc>
      </w:tr>
      <w:tr w:rsidR="0013557B" w14:paraId="09D42A1A" w14:textId="77777777" w:rsidTr="00891702">
        <w:trPr>
          <w:trHeight w:val="530"/>
        </w:trPr>
        <w:tc>
          <w:tcPr>
            <w:tcW w:w="1060" w:type="dxa"/>
            <w:vMerge/>
          </w:tcPr>
          <w:p w14:paraId="35DC60D5" w14:textId="77777777" w:rsidR="0013557B" w:rsidRDefault="0013557B" w:rsidP="00891702"/>
        </w:tc>
        <w:tc>
          <w:tcPr>
            <w:tcW w:w="1672" w:type="dxa"/>
          </w:tcPr>
          <w:p w14:paraId="627B903C" w14:textId="77777777" w:rsidR="0013557B" w:rsidRDefault="0013557B" w:rsidP="00891702">
            <w:r w:rsidRPr="000E252A">
              <w:t>/</w:t>
            </w:r>
          </w:p>
        </w:tc>
        <w:tc>
          <w:tcPr>
            <w:tcW w:w="2957" w:type="dxa"/>
          </w:tcPr>
          <w:p w14:paraId="39594B3A" w14:textId="77777777" w:rsidR="0013557B" w:rsidRDefault="0013557B" w:rsidP="00891702">
            <w:r w:rsidRPr="00490647">
              <w:t>/</w:t>
            </w:r>
          </w:p>
        </w:tc>
        <w:tc>
          <w:tcPr>
            <w:tcW w:w="1846" w:type="dxa"/>
            <w:gridSpan w:val="2"/>
          </w:tcPr>
          <w:p w14:paraId="31A7CC75" w14:textId="77777777" w:rsidR="0013557B" w:rsidRDefault="0013557B" w:rsidP="00891702">
            <w:r w:rsidRPr="00A854A0">
              <w:t>/</w:t>
            </w:r>
          </w:p>
        </w:tc>
        <w:tc>
          <w:tcPr>
            <w:tcW w:w="1815" w:type="dxa"/>
          </w:tcPr>
          <w:p w14:paraId="0D5B7CEC" w14:textId="77777777" w:rsidR="0013557B" w:rsidRDefault="0013557B" w:rsidP="00891702">
            <w:r w:rsidRPr="00A854A0">
              <w:t>/</w:t>
            </w:r>
          </w:p>
        </w:tc>
      </w:tr>
      <w:tr w:rsidR="0013557B" w14:paraId="71979BE7" w14:textId="77777777" w:rsidTr="00891702">
        <w:trPr>
          <w:trHeight w:val="692"/>
        </w:trPr>
        <w:tc>
          <w:tcPr>
            <w:tcW w:w="1060" w:type="dxa"/>
            <w:vMerge w:val="restart"/>
          </w:tcPr>
          <w:p w14:paraId="2B5FDC0C" w14:textId="77777777" w:rsidR="0013557B" w:rsidRDefault="0013557B" w:rsidP="00891702">
            <w:r w:rsidRPr="00B10760">
              <w:t>Land condition</w:t>
            </w:r>
          </w:p>
        </w:tc>
        <w:tc>
          <w:tcPr>
            <w:tcW w:w="1672" w:type="dxa"/>
          </w:tcPr>
          <w:p w14:paraId="17897F78" w14:textId="77777777" w:rsidR="0013557B" w:rsidRDefault="0013557B" w:rsidP="00891702">
            <w:r w:rsidRPr="000E252A">
              <w:t>Location number</w:t>
            </w:r>
          </w:p>
        </w:tc>
        <w:tc>
          <w:tcPr>
            <w:tcW w:w="3563" w:type="dxa"/>
            <w:gridSpan w:val="2"/>
          </w:tcPr>
          <w:p w14:paraId="10EBE089" w14:textId="77777777" w:rsidR="0013557B" w:rsidRDefault="0013557B" w:rsidP="00891702">
            <w:r w:rsidRPr="009C07DF">
              <w:t>Method of Land Authorization</w:t>
            </w:r>
          </w:p>
        </w:tc>
        <w:tc>
          <w:tcPr>
            <w:tcW w:w="3055" w:type="dxa"/>
            <w:gridSpan w:val="2"/>
          </w:tcPr>
          <w:p w14:paraId="44119540" w14:textId="77777777" w:rsidR="0013557B" w:rsidRDefault="0013557B" w:rsidP="00891702">
            <w:r w:rsidRPr="00B10760">
              <w:t>Land use period</w:t>
            </w:r>
          </w:p>
        </w:tc>
      </w:tr>
      <w:tr w:rsidR="0013557B" w14:paraId="5D600220" w14:textId="77777777" w:rsidTr="00891702">
        <w:trPr>
          <w:trHeight w:val="620"/>
        </w:trPr>
        <w:tc>
          <w:tcPr>
            <w:tcW w:w="1060" w:type="dxa"/>
            <w:vMerge/>
          </w:tcPr>
          <w:p w14:paraId="6044DD15" w14:textId="77777777" w:rsidR="0013557B" w:rsidRDefault="0013557B" w:rsidP="00891702"/>
        </w:tc>
        <w:tc>
          <w:tcPr>
            <w:tcW w:w="1672" w:type="dxa"/>
          </w:tcPr>
          <w:p w14:paraId="4CE26BAF" w14:textId="77777777" w:rsidR="0013557B" w:rsidRDefault="0013557B" w:rsidP="00891702">
            <w:r w:rsidRPr="000E252A">
              <w:t>/</w:t>
            </w:r>
          </w:p>
        </w:tc>
        <w:tc>
          <w:tcPr>
            <w:tcW w:w="3563" w:type="dxa"/>
            <w:gridSpan w:val="2"/>
          </w:tcPr>
          <w:p w14:paraId="2549F87C" w14:textId="63D085A1" w:rsidR="0013557B" w:rsidRDefault="0064779A" w:rsidP="00891702">
            <w:r w:rsidRPr="009C07DF">
              <w:t>Transfer</w:t>
            </w:r>
          </w:p>
        </w:tc>
        <w:tc>
          <w:tcPr>
            <w:tcW w:w="3055" w:type="dxa"/>
            <w:gridSpan w:val="2"/>
          </w:tcPr>
          <w:p w14:paraId="21CE73B5" w14:textId="77777777" w:rsidR="0013557B" w:rsidRDefault="0013557B" w:rsidP="00891702">
            <w:r>
              <w:t>/         to</w:t>
            </w:r>
          </w:p>
          <w:p w14:paraId="0839A53F" w14:textId="77777777" w:rsidR="0013557B" w:rsidRDefault="0013557B" w:rsidP="00891702"/>
          <w:p w14:paraId="26852819" w14:textId="77777777" w:rsidR="0013557B" w:rsidRDefault="0013557B" w:rsidP="00891702">
            <w:r>
              <w:t>/         end</w:t>
            </w:r>
          </w:p>
        </w:tc>
      </w:tr>
    </w:tbl>
    <w:p w14:paraId="733C0217" w14:textId="77777777" w:rsidR="00CF7615" w:rsidRDefault="00CF7615" w:rsidP="0013557B">
      <w:pPr>
        <w:jc w:val="both"/>
      </w:pPr>
    </w:p>
    <w:p w14:paraId="5FBD814D" w14:textId="0D409E63" w:rsidR="00CF262B" w:rsidRDefault="00CF262B" w:rsidP="0013557B">
      <w:pPr>
        <w:jc w:val="both"/>
      </w:pPr>
    </w:p>
    <w:p w14:paraId="0308EF85" w14:textId="77777777" w:rsidR="00CF262B" w:rsidRDefault="00CF262B">
      <w:r>
        <w:br w:type="page"/>
      </w:r>
    </w:p>
    <w:tbl>
      <w:tblPr>
        <w:tblStyle w:val="TableGrid"/>
        <w:tblW w:w="0" w:type="auto"/>
        <w:tblLook w:val="04A0" w:firstRow="1" w:lastRow="0" w:firstColumn="1" w:lastColumn="0" w:noHBand="0" w:noVBand="1"/>
      </w:tblPr>
      <w:tblGrid>
        <w:gridCol w:w="9350"/>
      </w:tblGrid>
      <w:tr w:rsidR="002A6780" w14:paraId="2FA37F4F" w14:textId="77777777" w:rsidTr="0068411A">
        <w:trPr>
          <w:trHeight w:val="350"/>
        </w:trPr>
        <w:tc>
          <w:tcPr>
            <w:tcW w:w="9350" w:type="dxa"/>
          </w:tcPr>
          <w:p w14:paraId="229B01DF" w14:textId="77777777" w:rsidR="002A6780" w:rsidRPr="00B10760" w:rsidRDefault="002A6780" w:rsidP="0068411A">
            <w:pPr>
              <w:jc w:val="center"/>
              <w:rPr>
                <w:b/>
                <w:bCs/>
              </w:rPr>
            </w:pPr>
            <w:r w:rsidRPr="00B10760">
              <w:rPr>
                <w:b/>
                <w:bCs/>
              </w:rPr>
              <w:lastRenderedPageBreak/>
              <w:t>Note</w:t>
            </w:r>
          </w:p>
        </w:tc>
      </w:tr>
      <w:tr w:rsidR="002A6780" w14:paraId="7AA5E370" w14:textId="77777777" w:rsidTr="0068411A">
        <w:trPr>
          <w:trHeight w:val="7280"/>
        </w:trPr>
        <w:tc>
          <w:tcPr>
            <w:tcW w:w="9350" w:type="dxa"/>
          </w:tcPr>
          <w:p w14:paraId="2E57D57D" w14:textId="77777777" w:rsidR="002A6780" w:rsidRDefault="002A6780" w:rsidP="0068411A"/>
        </w:tc>
      </w:tr>
    </w:tbl>
    <w:p w14:paraId="49134762" w14:textId="77777777" w:rsidR="002A6780" w:rsidRDefault="002A6780" w:rsidP="002A6780"/>
    <w:p w14:paraId="03A652A5" w14:textId="77777777" w:rsidR="002A6780" w:rsidRDefault="002A6780" w:rsidP="002A6780"/>
    <w:p w14:paraId="1EBD47D4" w14:textId="77777777" w:rsidR="002A6780" w:rsidRDefault="002A6780" w:rsidP="002A6780"/>
    <w:p w14:paraId="0A2C4DF6" w14:textId="5E795938" w:rsidR="0064779A" w:rsidRDefault="002A6780" w:rsidP="002A6780">
      <w:pPr>
        <w:jc w:val="center"/>
        <w:rPr>
          <w:b/>
          <w:bCs/>
        </w:rPr>
      </w:pPr>
      <w:r w:rsidRPr="00F631CD">
        <w:t>Issuing organization (stamp)</w:t>
      </w:r>
    </w:p>
    <w:p w14:paraId="7DFBE072" w14:textId="77777777" w:rsidR="0064779A" w:rsidRDefault="0064779A">
      <w:pPr>
        <w:rPr>
          <w:b/>
          <w:bCs/>
        </w:rPr>
      </w:pPr>
      <w:r>
        <w:rPr>
          <w:b/>
          <w:bCs/>
        </w:rPr>
        <w:br w:type="page"/>
      </w:r>
    </w:p>
    <w:p w14:paraId="67679EB6" w14:textId="60B795D4" w:rsidR="00CF262B" w:rsidRDefault="00CF262B" w:rsidP="00CF262B">
      <w:pPr>
        <w:jc w:val="center"/>
        <w:rPr>
          <w:b/>
          <w:bCs/>
        </w:rPr>
      </w:pPr>
      <w:r w:rsidRPr="00CF262B">
        <w:rPr>
          <w:b/>
          <w:bCs/>
        </w:rPr>
        <w:lastRenderedPageBreak/>
        <w:t>Wuhan City Real Estate Certificate Attached Picture</w:t>
      </w:r>
    </w:p>
    <w:p w14:paraId="25556AB5" w14:textId="62139AE4" w:rsidR="00CF262B" w:rsidRDefault="00CF262B" w:rsidP="00CF262B">
      <w:pPr>
        <w:jc w:val="center"/>
        <w:rPr>
          <w:b/>
          <w:bCs/>
        </w:rPr>
      </w:pPr>
      <w:r w:rsidRPr="00CF262B">
        <w:rPr>
          <w:b/>
          <w:bCs/>
        </w:rPr>
        <w:t>(Diagram of the Divisional Map)</w:t>
      </w:r>
    </w:p>
    <w:tbl>
      <w:tblPr>
        <w:tblStyle w:val="TableGrid"/>
        <w:tblW w:w="11430" w:type="dxa"/>
        <w:tblInd w:w="-10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0"/>
        <w:gridCol w:w="5670"/>
      </w:tblGrid>
      <w:tr w:rsidR="00CF262B" w14:paraId="1FF06A28" w14:textId="77777777" w:rsidTr="00DA6CD9">
        <w:trPr>
          <w:trHeight w:val="620"/>
        </w:trPr>
        <w:tc>
          <w:tcPr>
            <w:tcW w:w="5760" w:type="dxa"/>
          </w:tcPr>
          <w:p w14:paraId="53DC3D9A" w14:textId="77777777" w:rsidR="00CF262B" w:rsidRPr="00CF262B" w:rsidRDefault="00CF262B" w:rsidP="00CF262B">
            <w:pPr>
              <w:rPr>
                <w:sz w:val="16"/>
                <w:szCs w:val="16"/>
              </w:rPr>
            </w:pPr>
            <w:proofErr w:type="spellStart"/>
            <w:r w:rsidRPr="00CF262B">
              <w:rPr>
                <w:sz w:val="16"/>
                <w:szCs w:val="16"/>
              </w:rPr>
              <w:t>Zhuankou</w:t>
            </w:r>
            <w:proofErr w:type="spellEnd"/>
            <w:r w:rsidRPr="00CF262B">
              <w:rPr>
                <w:sz w:val="16"/>
                <w:szCs w:val="16"/>
              </w:rPr>
              <w:t xml:space="preserve"> Street, Wuhan Economic and Technological Development Zone</w:t>
            </w:r>
          </w:p>
          <w:p w14:paraId="43342B77" w14:textId="4A358BB0" w:rsidR="00CF262B" w:rsidRPr="00CF262B" w:rsidRDefault="00CF262B" w:rsidP="00CF262B">
            <w:pPr>
              <w:rPr>
                <w:sz w:val="16"/>
                <w:szCs w:val="16"/>
              </w:rPr>
            </w:pPr>
            <w:r w:rsidRPr="00CF262B">
              <w:rPr>
                <w:sz w:val="16"/>
                <w:szCs w:val="16"/>
              </w:rPr>
              <w:t xml:space="preserve">Located on </w:t>
            </w:r>
            <w:r w:rsidRPr="000C21BA">
              <w:rPr>
                <w:sz w:val="16"/>
                <w:szCs w:val="16"/>
                <w:u w:val="single"/>
              </w:rPr>
              <w:t>Plot 22MB, Wuhan Economic and Technological Development Zone</w:t>
            </w:r>
          </w:p>
          <w:p w14:paraId="0AB297AE" w14:textId="3092D7F1" w:rsidR="00CF262B" w:rsidRPr="00CF262B" w:rsidRDefault="00CF262B" w:rsidP="002A6780">
            <w:pPr>
              <w:rPr>
                <w:sz w:val="16"/>
                <w:szCs w:val="16"/>
              </w:rPr>
            </w:pPr>
            <w:r w:rsidRPr="00CF262B">
              <w:rPr>
                <w:sz w:val="16"/>
                <w:szCs w:val="16"/>
              </w:rPr>
              <w:t xml:space="preserve">Building name: </w:t>
            </w:r>
            <w:r w:rsidR="002A6780">
              <w:rPr>
                <w:sz w:val="16"/>
                <w:szCs w:val="16"/>
                <w:u w:val="single"/>
              </w:rPr>
              <w:t>United</w:t>
            </w:r>
            <w:r w:rsidRPr="000C21BA">
              <w:rPr>
                <w:sz w:val="16"/>
                <w:szCs w:val="16"/>
                <w:u w:val="single"/>
              </w:rPr>
              <w:t xml:space="preserve"> factory building, comprehensive station building</w:t>
            </w:r>
          </w:p>
        </w:tc>
        <w:tc>
          <w:tcPr>
            <w:tcW w:w="5670" w:type="dxa"/>
          </w:tcPr>
          <w:p w14:paraId="4585CC27" w14:textId="77777777" w:rsidR="00CF262B" w:rsidRPr="00CF262B" w:rsidRDefault="00CF262B" w:rsidP="00CF262B">
            <w:pPr>
              <w:jc w:val="right"/>
              <w:rPr>
                <w:sz w:val="16"/>
                <w:szCs w:val="16"/>
              </w:rPr>
            </w:pPr>
            <w:r w:rsidRPr="00CF262B">
              <w:rPr>
                <w:sz w:val="16"/>
                <w:szCs w:val="16"/>
              </w:rPr>
              <w:t>Total 1 page, No. 1</w:t>
            </w:r>
          </w:p>
          <w:p w14:paraId="38F5DF17" w14:textId="3268647A" w:rsidR="00CF262B" w:rsidRPr="00CF262B" w:rsidRDefault="00CF262B" w:rsidP="00CF262B">
            <w:pPr>
              <w:jc w:val="right"/>
              <w:rPr>
                <w:sz w:val="16"/>
                <w:szCs w:val="16"/>
              </w:rPr>
            </w:pPr>
            <w:r w:rsidRPr="00CF262B">
              <w:rPr>
                <w:sz w:val="16"/>
                <w:szCs w:val="16"/>
              </w:rPr>
              <w:t>Real Estate Code</w:t>
            </w:r>
            <w:r>
              <w:rPr>
                <w:sz w:val="16"/>
                <w:szCs w:val="16"/>
              </w:rPr>
              <w:t>__________</w:t>
            </w:r>
          </w:p>
          <w:p w14:paraId="007191BB" w14:textId="7F23FE09" w:rsidR="00CF262B" w:rsidRPr="00CF262B" w:rsidRDefault="00C40119" w:rsidP="00CF262B">
            <w:pPr>
              <w:jc w:val="right"/>
              <w:rPr>
                <w:sz w:val="16"/>
                <w:szCs w:val="16"/>
              </w:rPr>
            </w:pPr>
            <w:r>
              <w:rPr>
                <w:sz w:val="16"/>
                <w:szCs w:val="16"/>
              </w:rPr>
              <w:t>Partition Map Number</w:t>
            </w:r>
            <w:r w:rsidR="00CF262B">
              <w:rPr>
                <w:sz w:val="16"/>
                <w:szCs w:val="16"/>
              </w:rPr>
              <w:t>__________</w:t>
            </w:r>
          </w:p>
        </w:tc>
      </w:tr>
    </w:tbl>
    <w:p w14:paraId="139F610B" w14:textId="77777777" w:rsidR="00CF262B" w:rsidRDefault="00CF262B" w:rsidP="00CF262B">
      <w:pPr>
        <w:rPr>
          <w:b/>
          <w:bCs/>
        </w:rPr>
      </w:pPr>
    </w:p>
    <w:p w14:paraId="63E23D68" w14:textId="77777777" w:rsidR="00CF262B" w:rsidRDefault="00CF262B" w:rsidP="00CF262B">
      <w:pPr>
        <w:rPr>
          <w:b/>
          <w:bCs/>
        </w:rPr>
      </w:pPr>
    </w:p>
    <w:p w14:paraId="4325670F" w14:textId="157762CE" w:rsidR="00DA6CD9" w:rsidRDefault="00C40119" w:rsidP="00CF262B">
      <w:pPr>
        <w:rPr>
          <w:b/>
          <w:bCs/>
        </w:rPr>
      </w:pPr>
      <w:r>
        <w:rPr>
          <w:b/>
          <w:bCs/>
          <w:noProof/>
          <w:lang w:val="en-IN" w:eastAsia="en-IN" w:bidi="ar-SA"/>
        </w:rPr>
        <w:drawing>
          <wp:anchor distT="0" distB="0" distL="114300" distR="114300" simplePos="0" relativeHeight="251659264" behindDoc="0" locked="0" layoutInCell="1" allowOverlap="1" wp14:anchorId="4B370C9A" wp14:editId="4D4CCC00">
            <wp:simplePos x="0" y="0"/>
            <wp:positionH relativeFrom="column">
              <wp:posOffset>-578485</wp:posOffset>
            </wp:positionH>
            <wp:positionV relativeFrom="paragraph">
              <wp:posOffset>219075</wp:posOffset>
            </wp:positionV>
            <wp:extent cx="7125335" cy="4110990"/>
            <wp:effectExtent l="0" t="0" r="0" b="3810"/>
            <wp:wrapSquare wrapText="bothSides"/>
            <wp:docPr id="20156759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125335" cy="41109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8DB9D46" w14:textId="05BF42EE" w:rsidR="00DA6CD9" w:rsidRPr="00CF262B" w:rsidRDefault="00DA6CD9" w:rsidP="00DA6CD9">
      <w:pPr>
        <w:jc w:val="center"/>
        <w:rPr>
          <w:b/>
          <w:bCs/>
        </w:rPr>
      </w:pPr>
    </w:p>
    <w:sectPr w:rsidR="00DA6CD9" w:rsidRPr="00CF262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63DE"/>
    <w:rsid w:val="000C21BA"/>
    <w:rsid w:val="0013557B"/>
    <w:rsid w:val="00241AB3"/>
    <w:rsid w:val="002A6780"/>
    <w:rsid w:val="00414A00"/>
    <w:rsid w:val="00425C13"/>
    <w:rsid w:val="0064779A"/>
    <w:rsid w:val="0079600D"/>
    <w:rsid w:val="00885E69"/>
    <w:rsid w:val="0098716A"/>
    <w:rsid w:val="00A26105"/>
    <w:rsid w:val="00A6453C"/>
    <w:rsid w:val="00B10760"/>
    <w:rsid w:val="00C40119"/>
    <w:rsid w:val="00CF262B"/>
    <w:rsid w:val="00CF7615"/>
    <w:rsid w:val="00DA6CD9"/>
    <w:rsid w:val="00DC63DE"/>
    <w:rsid w:val="00EB0EB8"/>
    <w:rsid w:val="00F474B1"/>
    <w:rsid w:val="00F57FF1"/>
    <w:rsid w:val="00F631CD"/>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6101AE"/>
  <w15:chartTrackingRefBased/>
  <w15:docId w15:val="{7882770A-863B-485A-A315-5031AF3F36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ta-IN"/>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C63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E12A91-57B7-46A8-9875-D0B120F51F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435</Words>
  <Characters>2483</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Senthilkumar Adhavan</dc:creator>
  <cp:keywords/>
  <dc:description/>
  <cp:lastModifiedBy>RECAM</cp:lastModifiedBy>
  <cp:revision>2</cp:revision>
  <dcterms:created xsi:type="dcterms:W3CDTF">2024-04-26T17:14:00Z</dcterms:created>
  <dcterms:modified xsi:type="dcterms:W3CDTF">2024-04-26T17:14:00Z</dcterms:modified>
</cp:coreProperties>
</file>